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Info voor de gastvrouwen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Vanaf 2 juni gaan we weer op dinsdagochtend van 10.00 tot 12.00 uur de Peuterspeelochtend draaien.</w:t>
      </w:r>
    </w:p>
    <w:p>
      <w:pPr>
        <w:pStyle w:val="Normal"/>
        <w:bidi w:val="0"/>
        <w:jc w:val="left"/>
        <w:rPr/>
      </w:pPr>
      <w:r>
        <w:rPr/>
        <w:t>We houden ons dan wel aan de RIVM regels.</w:t>
      </w:r>
    </w:p>
    <w:p>
      <w:pPr>
        <w:pStyle w:val="Normal"/>
        <w:bidi w:val="0"/>
        <w:jc w:val="left"/>
        <w:rPr/>
      </w:pPr>
      <w:r>
        <w:rPr/>
        <w:t xml:space="preserve">Dat houdt in dat er maximaal 4 ouders/verzorgers met hun kinderen aanwezig kunnen zijn. </w:t>
      </w:r>
    </w:p>
    <w:p>
      <w:pPr>
        <w:pStyle w:val="Normal"/>
        <w:bidi w:val="0"/>
        <w:jc w:val="left"/>
        <w:rPr/>
      </w:pPr>
      <w:r>
        <w:rPr/>
        <w:t>De ouders/verzorgers moeten op 1,5 meter afstand van elkaar plaats nemen. Op de banken en aan de ronde tafel.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 gastvrouw zal bij binnenkomst van de klanten vragen naar de gezondheid van zowel ouder en kind. Hiervoor kan de corona vragen lijst gebruikt worden.</w:t>
      </w:r>
    </w:p>
    <w:p>
      <w:pPr>
        <w:pStyle w:val="Normal"/>
        <w:bidi w:val="0"/>
        <w:jc w:val="left"/>
        <w:rPr/>
      </w:pPr>
      <w:r>
        <w:rPr/>
        <w:t>Is de volwassenen of het kind verkouden, merkbaar snotterig(ook hooikoorts) of hebben ze op een van de vragen JA beantwoord dan kunnen wij ze helaas niet binnen laten.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We verzoeken vriendelijk de ouders en kinderen voor het spelen hun handen te wassen.</w:t>
      </w:r>
    </w:p>
    <w:p>
      <w:pPr>
        <w:pStyle w:val="Normal"/>
        <w:bidi w:val="0"/>
        <w:jc w:val="left"/>
        <w:rPr/>
      </w:pPr>
      <w:r>
        <w:rPr/>
        <w:t>Zie de instructiekaarten.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 aanwezige gastvrouw zal een aantal spellen/speelgoed klaar zetten waar die ochtend mee gespeeld kan worden.</w:t>
      </w:r>
    </w:p>
    <w:p>
      <w:pPr>
        <w:pStyle w:val="Normal"/>
        <w:bidi w:val="0"/>
        <w:jc w:val="left"/>
        <w:rPr/>
      </w:pPr>
      <w:r>
        <w:rPr/>
        <w:t>Een vriendelijk verzoek aan de ouders/verzorgers is om de kinderen niet met al het andere seelgoed te laten spelen.</w:t>
      </w:r>
    </w:p>
    <w:p>
      <w:pPr>
        <w:pStyle w:val="Normal"/>
        <w:bidi w:val="0"/>
        <w:jc w:val="left"/>
        <w:rPr/>
      </w:pPr>
      <w:r>
        <w:rPr/>
        <w:t>Natuurlijk is er altijd in overleg met de gastvrouw mogelijk om iets anders uit te zoeken.</w:t>
      </w:r>
    </w:p>
    <w:p>
      <w:pPr>
        <w:pStyle w:val="Normal"/>
        <w:bidi w:val="0"/>
        <w:jc w:val="left"/>
        <w:rPr/>
      </w:pPr>
      <w:r>
        <w:rPr/>
        <w:t>De gastvrouw kan wel met de kinderen spelen maar houdt 1,5 meter afstand van de ouders/verzorgers.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Na gebruik reinigen wij al het gebruikte speelgoed.</w:t>
      </w:r>
    </w:p>
    <w:p>
      <w:pPr>
        <w:pStyle w:val="Normal"/>
        <w:bidi w:val="0"/>
        <w:jc w:val="left"/>
        <w:rPr/>
      </w:pPr>
      <w:r>
        <w:rPr/>
        <w:t>Deze ochtend kan er ook speelgoed terug gebracht of uitgeleend worden. Hiervoor geldt dat er op deze ochtend maar 2 volwassenen extra binnen mogen.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231</Words>
  <Characters>1181</Characters>
  <CharactersWithSpaces>1398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2020-05-18T10:39:18Z</dcterms:created>
  <dc:creator/>
  <dc:description/>
  <dc:language>nl-NL</dc:language>
  <cp:lastModifiedBy/>
  <cp:lastPrinted>2020-05-18T10:47:36Z</cp:lastPrinted>
  <dcterms:modified xsi:type="dcterms:W3CDTF">2020-05-18T10:52:58Z</dcterms:modified>
  <cp:revision>1</cp:revision>
  <dc:subject/>
  <dc:title/>
</cp:coreProperties>
</file>